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3602D" w14:textId="77777777" w:rsidR="00D64789" w:rsidRPr="00641DF1" w:rsidRDefault="00D64789" w:rsidP="00641DF1">
      <w:pPr>
        <w:jc w:val="both"/>
        <w:rPr>
          <w:b/>
        </w:rPr>
      </w:pPr>
      <w:r w:rsidRPr="00641DF1">
        <w:rPr>
          <w:b/>
        </w:rPr>
        <w:t xml:space="preserve">OGGETTO: ORARIO RICEVIMENTO ANTIMERIDIANO DEI GENITORI – PLESSO FERENTILLO SCUOLA SECONDARIA </w:t>
      </w:r>
    </w:p>
    <w:p w14:paraId="141B8B2F" w14:textId="7E7B93BB" w:rsidR="005B0605" w:rsidRDefault="00641DF1" w:rsidP="00641DF1">
      <w:pPr>
        <w:jc w:val="both"/>
      </w:pPr>
      <w:r>
        <w:t xml:space="preserve">Il giorno 16 ottobre 2017 inizierà il primo periodo di ricevimento antimeridiano dei genitori </w:t>
      </w:r>
      <w:r w:rsidR="00787EC2">
        <w:t xml:space="preserve">da parte dei docenti della Scuola Secondaria di primo </w:t>
      </w:r>
      <w:r w:rsidR="007D0305">
        <w:t xml:space="preserve">grado, che si concederà il giorno </w:t>
      </w:r>
      <w:r w:rsidR="00C6007A">
        <w:t>16 dicembre 2017.</w:t>
      </w:r>
    </w:p>
    <w:p w14:paraId="53656830" w14:textId="100A7B1D" w:rsidR="00787EC2" w:rsidRDefault="00787EC2" w:rsidP="00641DF1">
      <w:pPr>
        <w:jc w:val="both"/>
      </w:pPr>
      <w:r>
        <w:t>L'orario per i docenti del PLESSO di FERENTILLO è il seguente: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461AD6" w14:paraId="34EEEE6F" w14:textId="77777777" w:rsidTr="009538CC">
        <w:trPr>
          <w:trHeight w:val="432"/>
        </w:trPr>
        <w:tc>
          <w:tcPr>
            <w:tcW w:w="3208" w:type="dxa"/>
            <w:vAlign w:val="center"/>
          </w:tcPr>
          <w:p w14:paraId="2D5F4D40" w14:textId="2584AC42" w:rsidR="00461AD6" w:rsidRPr="007238F1" w:rsidRDefault="00461AD6" w:rsidP="00D53AE6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3210" w:type="dxa"/>
            <w:vAlign w:val="center"/>
          </w:tcPr>
          <w:p w14:paraId="74E8A681" w14:textId="7698E763" w:rsidR="00461AD6" w:rsidRDefault="009538CC" w:rsidP="00D53AE6">
            <w:pPr>
              <w:rPr>
                <w:b/>
              </w:rPr>
            </w:pPr>
            <w:r>
              <w:rPr>
                <w:b/>
              </w:rPr>
              <w:t>Materia e classi</w:t>
            </w:r>
          </w:p>
        </w:tc>
        <w:tc>
          <w:tcPr>
            <w:tcW w:w="3210" w:type="dxa"/>
            <w:vAlign w:val="center"/>
          </w:tcPr>
          <w:p w14:paraId="3C236538" w14:textId="2FFC161A" w:rsidR="00461AD6" w:rsidRPr="007238F1" w:rsidRDefault="00461AD6" w:rsidP="00D53AE6">
            <w:pPr>
              <w:rPr>
                <w:b/>
              </w:rPr>
            </w:pPr>
            <w:r>
              <w:rPr>
                <w:b/>
              </w:rPr>
              <w:t>ORARIO di ricevimento</w:t>
            </w:r>
          </w:p>
        </w:tc>
      </w:tr>
      <w:tr w:rsidR="00461AD6" w14:paraId="1CB91362" w14:textId="77777777" w:rsidTr="009538CC">
        <w:trPr>
          <w:trHeight w:val="432"/>
        </w:trPr>
        <w:tc>
          <w:tcPr>
            <w:tcW w:w="3208" w:type="dxa"/>
            <w:vAlign w:val="center"/>
          </w:tcPr>
          <w:p w14:paraId="5C54E8DE" w14:textId="646E43E3" w:rsidR="00461AD6" w:rsidRDefault="00474230" w:rsidP="00D53AE6">
            <w:r>
              <w:t xml:space="preserve">Bordino Sabina </w:t>
            </w:r>
          </w:p>
        </w:tc>
        <w:tc>
          <w:tcPr>
            <w:tcW w:w="3210" w:type="dxa"/>
            <w:vAlign w:val="center"/>
          </w:tcPr>
          <w:p w14:paraId="59AC49E7" w14:textId="3810ACD4" w:rsidR="00461AD6" w:rsidRDefault="00474230" w:rsidP="00D53AE6">
            <w:r>
              <w:t xml:space="preserve">Tecnologia (supplente </w:t>
            </w:r>
            <w:proofErr w:type="spellStart"/>
            <w:r>
              <w:t>prof.Mignatti</w:t>
            </w:r>
            <w:proofErr w:type="spellEnd"/>
            <w:r>
              <w:t>)</w:t>
            </w:r>
            <w:r w:rsidR="005024CF">
              <w:t xml:space="preserve"> 1A-2A-3A</w:t>
            </w:r>
          </w:p>
        </w:tc>
        <w:tc>
          <w:tcPr>
            <w:tcW w:w="3210" w:type="dxa"/>
            <w:vAlign w:val="center"/>
          </w:tcPr>
          <w:p w14:paraId="40767D7E" w14:textId="6380D948" w:rsidR="00461AD6" w:rsidRDefault="00C4213D" w:rsidP="00D53AE6">
            <w:r>
              <w:t>Mercoledì 11:15-11:</w:t>
            </w:r>
            <w:r w:rsidR="00FD0E5E">
              <w:t>35</w:t>
            </w:r>
          </w:p>
        </w:tc>
      </w:tr>
      <w:tr w:rsidR="00461AD6" w14:paraId="36D4F602" w14:textId="77777777" w:rsidTr="00C96304">
        <w:trPr>
          <w:trHeight w:val="533"/>
        </w:trPr>
        <w:tc>
          <w:tcPr>
            <w:tcW w:w="3208" w:type="dxa"/>
            <w:vAlign w:val="center"/>
          </w:tcPr>
          <w:p w14:paraId="621A124A" w14:textId="53AF30C5" w:rsidR="00461AD6" w:rsidRDefault="00783FC0" w:rsidP="00D53AE6">
            <w:proofErr w:type="spellStart"/>
            <w:r>
              <w:t>Botondi</w:t>
            </w:r>
            <w:proofErr w:type="spellEnd"/>
            <w:r>
              <w:t xml:space="preserve"> Loretta</w:t>
            </w:r>
          </w:p>
        </w:tc>
        <w:tc>
          <w:tcPr>
            <w:tcW w:w="3210" w:type="dxa"/>
            <w:vAlign w:val="center"/>
          </w:tcPr>
          <w:p w14:paraId="04A5554F" w14:textId="5F662A51" w:rsidR="00461AD6" w:rsidRDefault="00783FC0" w:rsidP="00D53AE6">
            <w:r>
              <w:t>Scienze motorie</w:t>
            </w:r>
            <w:r w:rsidR="0017211D">
              <w:t xml:space="preserve"> </w:t>
            </w:r>
            <w:r w:rsidR="002676CF">
              <w:t>1A-2A-3A</w:t>
            </w:r>
          </w:p>
        </w:tc>
        <w:tc>
          <w:tcPr>
            <w:tcW w:w="3210" w:type="dxa"/>
            <w:vAlign w:val="center"/>
          </w:tcPr>
          <w:p w14:paraId="1D3C8C09" w14:textId="0EE2A9FB" w:rsidR="00461AD6" w:rsidRDefault="006E529D" w:rsidP="00D53AE6">
            <w:r>
              <w:t xml:space="preserve">Martedì </w:t>
            </w:r>
            <w:r w:rsidR="00E56BFF">
              <w:t>12:20-12:40</w:t>
            </w:r>
          </w:p>
        </w:tc>
      </w:tr>
      <w:tr w:rsidR="000B7A33" w14:paraId="79F652BD" w14:textId="77777777" w:rsidTr="00C96304">
        <w:trPr>
          <w:trHeight w:val="533"/>
        </w:trPr>
        <w:tc>
          <w:tcPr>
            <w:tcW w:w="3208" w:type="dxa"/>
            <w:vAlign w:val="center"/>
          </w:tcPr>
          <w:p w14:paraId="6EAFE8F3" w14:textId="46688821" w:rsidR="000B7A33" w:rsidRDefault="000B7A33" w:rsidP="00D53AE6">
            <w:r>
              <w:t xml:space="preserve">Bevilacqua Linda </w:t>
            </w:r>
          </w:p>
        </w:tc>
        <w:tc>
          <w:tcPr>
            <w:tcW w:w="3210" w:type="dxa"/>
            <w:vAlign w:val="center"/>
          </w:tcPr>
          <w:p w14:paraId="6D88B7B9" w14:textId="670CDD11" w:rsidR="000B7A33" w:rsidRDefault="00E84AA8" w:rsidP="00D53AE6">
            <w:r>
              <w:t>Lingua fr</w:t>
            </w:r>
            <w:r w:rsidR="000B7A33">
              <w:t>ancese  1A-2A-3A</w:t>
            </w:r>
          </w:p>
        </w:tc>
        <w:tc>
          <w:tcPr>
            <w:tcW w:w="3210" w:type="dxa"/>
            <w:vAlign w:val="center"/>
          </w:tcPr>
          <w:p w14:paraId="30FD2161" w14:textId="7CB5DECD" w:rsidR="000B7A33" w:rsidRDefault="00FD0E5E" w:rsidP="00D53AE6">
            <w:r>
              <w:t>Mercoledì 13:</w:t>
            </w:r>
            <w:r w:rsidR="00123D00">
              <w:t>15-1</w:t>
            </w:r>
            <w:r>
              <w:t>3:35</w:t>
            </w:r>
          </w:p>
        </w:tc>
      </w:tr>
      <w:tr w:rsidR="004F584A" w14:paraId="3493B220" w14:textId="77777777" w:rsidTr="00C96304">
        <w:trPr>
          <w:trHeight w:val="533"/>
        </w:trPr>
        <w:tc>
          <w:tcPr>
            <w:tcW w:w="3208" w:type="dxa"/>
            <w:vAlign w:val="center"/>
          </w:tcPr>
          <w:p w14:paraId="0C355EE9" w14:textId="29B676CE" w:rsidR="004F584A" w:rsidRDefault="004F584A" w:rsidP="00D53AE6">
            <w:r>
              <w:t>Ciocci Rinaldo</w:t>
            </w:r>
          </w:p>
        </w:tc>
        <w:tc>
          <w:tcPr>
            <w:tcW w:w="3210" w:type="dxa"/>
            <w:vAlign w:val="center"/>
          </w:tcPr>
          <w:p w14:paraId="7686D61A" w14:textId="1765E297" w:rsidR="004F584A" w:rsidRDefault="004F584A" w:rsidP="00D53AE6">
            <w:r>
              <w:t>Musica 1A-2A-3A</w:t>
            </w:r>
          </w:p>
        </w:tc>
        <w:tc>
          <w:tcPr>
            <w:tcW w:w="3210" w:type="dxa"/>
            <w:vAlign w:val="center"/>
          </w:tcPr>
          <w:p w14:paraId="2DD08BE6" w14:textId="161371CF" w:rsidR="004F584A" w:rsidRDefault="001D67B6" w:rsidP="00D53AE6">
            <w:r>
              <w:t>Venerdì 11:15-11:35</w:t>
            </w:r>
          </w:p>
        </w:tc>
      </w:tr>
      <w:tr w:rsidR="00E84AA8" w14:paraId="20194B83" w14:textId="77777777" w:rsidTr="00C7663C">
        <w:trPr>
          <w:trHeight w:val="533"/>
        </w:trPr>
        <w:tc>
          <w:tcPr>
            <w:tcW w:w="3208" w:type="dxa"/>
            <w:vAlign w:val="center"/>
          </w:tcPr>
          <w:p w14:paraId="23A134E6" w14:textId="2842FB6A" w:rsidR="00E84AA8" w:rsidRDefault="00E84AA8" w:rsidP="00D53AE6">
            <w:r>
              <w:t>Danieli Daniela</w:t>
            </w:r>
          </w:p>
        </w:tc>
        <w:tc>
          <w:tcPr>
            <w:tcW w:w="3210" w:type="dxa"/>
            <w:vAlign w:val="center"/>
          </w:tcPr>
          <w:p w14:paraId="7A772F19" w14:textId="3AB26916" w:rsidR="00E84AA8" w:rsidRDefault="00E84AA8" w:rsidP="00D53AE6">
            <w:r>
              <w:t>Lingua inglese  1A-3A</w:t>
            </w:r>
          </w:p>
        </w:tc>
        <w:tc>
          <w:tcPr>
            <w:tcW w:w="3210" w:type="dxa"/>
            <w:vAlign w:val="center"/>
          </w:tcPr>
          <w:p w14:paraId="4956C03A" w14:textId="29C01BB9" w:rsidR="00E84AA8" w:rsidRDefault="007A58C3" w:rsidP="00D53AE6">
            <w:r>
              <w:t>Sabato 10:15-11:15</w:t>
            </w:r>
          </w:p>
        </w:tc>
      </w:tr>
      <w:tr w:rsidR="0055488B" w14:paraId="443F5DED" w14:textId="77777777" w:rsidTr="00C7663C">
        <w:trPr>
          <w:trHeight w:val="533"/>
        </w:trPr>
        <w:tc>
          <w:tcPr>
            <w:tcW w:w="3208" w:type="dxa"/>
            <w:vAlign w:val="center"/>
          </w:tcPr>
          <w:p w14:paraId="6B4E33B5" w14:textId="3085BB11" w:rsidR="0055488B" w:rsidRDefault="0055488B" w:rsidP="00D53AE6">
            <w:r>
              <w:t xml:space="preserve">De </w:t>
            </w:r>
            <w:proofErr w:type="spellStart"/>
            <w:r>
              <w:t>Cesaris</w:t>
            </w:r>
            <w:proofErr w:type="spellEnd"/>
            <w:r>
              <w:t xml:space="preserve"> Enrico</w:t>
            </w:r>
          </w:p>
        </w:tc>
        <w:tc>
          <w:tcPr>
            <w:tcW w:w="3210" w:type="dxa"/>
            <w:vAlign w:val="center"/>
          </w:tcPr>
          <w:p w14:paraId="32228BC2" w14:textId="32A9172F" w:rsidR="0055488B" w:rsidRDefault="0055488B" w:rsidP="00D53AE6">
            <w:r>
              <w:t xml:space="preserve">Arte </w:t>
            </w:r>
            <w:r w:rsidR="007A58C3">
              <w:t xml:space="preserve">- </w:t>
            </w:r>
            <w:r>
              <w:t>1A-2A-3</w:t>
            </w:r>
            <w:r w:rsidR="007A58C3">
              <w:t>A</w:t>
            </w:r>
          </w:p>
        </w:tc>
        <w:tc>
          <w:tcPr>
            <w:tcW w:w="3210" w:type="dxa"/>
            <w:vAlign w:val="center"/>
          </w:tcPr>
          <w:p w14:paraId="7258659E" w14:textId="3DD6331B" w:rsidR="0055488B" w:rsidRDefault="0055488B" w:rsidP="00D53AE6">
            <w:r>
              <w:t>Sabato 10:50-11:15</w:t>
            </w:r>
          </w:p>
        </w:tc>
      </w:tr>
      <w:tr w:rsidR="007E69AF" w14:paraId="14053DFD" w14:textId="77777777" w:rsidTr="00C7663C">
        <w:trPr>
          <w:trHeight w:val="533"/>
        </w:trPr>
        <w:tc>
          <w:tcPr>
            <w:tcW w:w="3208" w:type="dxa"/>
            <w:vAlign w:val="center"/>
          </w:tcPr>
          <w:p w14:paraId="5C3A9399" w14:textId="2275BC1D" w:rsidR="007E69AF" w:rsidRDefault="00B2283A" w:rsidP="00D53AE6">
            <w:r>
              <w:t xml:space="preserve">Gualberto </w:t>
            </w:r>
            <w:r w:rsidR="008412C8">
              <w:t>Liliana</w:t>
            </w:r>
          </w:p>
        </w:tc>
        <w:tc>
          <w:tcPr>
            <w:tcW w:w="3210" w:type="dxa"/>
            <w:vAlign w:val="center"/>
          </w:tcPr>
          <w:p w14:paraId="4E3D3251" w14:textId="65C85D48" w:rsidR="007E69AF" w:rsidRDefault="008412C8" w:rsidP="00D53AE6">
            <w:r>
              <w:t>Storia e geografia 1A-2A</w:t>
            </w:r>
            <w:r w:rsidR="00A701F7">
              <w:t xml:space="preserve"> – italiano 3A</w:t>
            </w:r>
          </w:p>
        </w:tc>
        <w:tc>
          <w:tcPr>
            <w:tcW w:w="3210" w:type="dxa"/>
            <w:vAlign w:val="center"/>
          </w:tcPr>
          <w:p w14:paraId="1CC0302F" w14:textId="3D4A7CA7" w:rsidR="007E69AF" w:rsidRDefault="00A701F7" w:rsidP="00D53AE6">
            <w:r>
              <w:t>Venerdì 9:15-10:15</w:t>
            </w:r>
          </w:p>
        </w:tc>
      </w:tr>
      <w:tr w:rsidR="00B517A2" w14:paraId="31FD1133" w14:textId="77777777" w:rsidTr="00C7663C">
        <w:trPr>
          <w:trHeight w:val="533"/>
        </w:trPr>
        <w:tc>
          <w:tcPr>
            <w:tcW w:w="3208" w:type="dxa"/>
            <w:vAlign w:val="center"/>
          </w:tcPr>
          <w:p w14:paraId="6C1AC3D5" w14:textId="297EE2FD" w:rsidR="00B517A2" w:rsidRDefault="00B517A2" w:rsidP="00D53AE6">
            <w:proofErr w:type="spellStart"/>
            <w:r>
              <w:t>Mignatti</w:t>
            </w:r>
            <w:proofErr w:type="spellEnd"/>
            <w:r>
              <w:t xml:space="preserve"> Maurizio </w:t>
            </w:r>
          </w:p>
        </w:tc>
        <w:tc>
          <w:tcPr>
            <w:tcW w:w="3210" w:type="dxa"/>
            <w:vAlign w:val="center"/>
          </w:tcPr>
          <w:p w14:paraId="59D7A821" w14:textId="2D9DDD10" w:rsidR="00B517A2" w:rsidRDefault="00B517A2" w:rsidP="00D53AE6">
            <w:r>
              <w:t>Tecnologia 1A-2A-3A</w:t>
            </w:r>
          </w:p>
        </w:tc>
        <w:tc>
          <w:tcPr>
            <w:tcW w:w="3210" w:type="dxa"/>
            <w:vAlign w:val="center"/>
          </w:tcPr>
          <w:p w14:paraId="4159ED9A" w14:textId="75654A4C" w:rsidR="00B517A2" w:rsidRDefault="00B517A2" w:rsidP="00D53AE6">
            <w:r>
              <w:t>Mercoledì 11:15-11:35</w:t>
            </w:r>
          </w:p>
        </w:tc>
      </w:tr>
      <w:tr w:rsidR="007E69AF" w14:paraId="70B9531A" w14:textId="77777777" w:rsidTr="00C7663C">
        <w:trPr>
          <w:trHeight w:val="533"/>
        </w:trPr>
        <w:tc>
          <w:tcPr>
            <w:tcW w:w="3208" w:type="dxa"/>
            <w:vAlign w:val="center"/>
          </w:tcPr>
          <w:p w14:paraId="29BD576C" w14:textId="6F6FCA60" w:rsidR="007E69AF" w:rsidRDefault="00575459" w:rsidP="00D53AE6">
            <w:r>
              <w:t>Montagnoli Federica</w:t>
            </w:r>
          </w:p>
        </w:tc>
        <w:tc>
          <w:tcPr>
            <w:tcW w:w="3210" w:type="dxa"/>
            <w:vAlign w:val="center"/>
          </w:tcPr>
          <w:p w14:paraId="5FCF8713" w14:textId="7AED6431" w:rsidR="007E69AF" w:rsidRDefault="00575459" w:rsidP="00D53AE6">
            <w:r>
              <w:t>Lingua inglese 2A</w:t>
            </w:r>
          </w:p>
        </w:tc>
        <w:tc>
          <w:tcPr>
            <w:tcW w:w="3210" w:type="dxa"/>
            <w:vAlign w:val="center"/>
          </w:tcPr>
          <w:p w14:paraId="377DD0A0" w14:textId="70BE941A" w:rsidR="007E69AF" w:rsidRDefault="00C35FA5" w:rsidP="00D53AE6">
            <w:r>
              <w:t>Giovedì 9:15-9:35</w:t>
            </w:r>
          </w:p>
        </w:tc>
      </w:tr>
      <w:tr w:rsidR="007E69AF" w14:paraId="60AFA98C" w14:textId="77777777" w:rsidTr="00C7663C">
        <w:trPr>
          <w:trHeight w:val="533"/>
        </w:trPr>
        <w:tc>
          <w:tcPr>
            <w:tcW w:w="3208" w:type="dxa"/>
            <w:vAlign w:val="center"/>
          </w:tcPr>
          <w:p w14:paraId="6BE04FED" w14:textId="30346F99" w:rsidR="007E69AF" w:rsidRDefault="00C35FA5" w:rsidP="00D53AE6">
            <w:r>
              <w:t>Paradisi Laura</w:t>
            </w:r>
          </w:p>
        </w:tc>
        <w:tc>
          <w:tcPr>
            <w:tcW w:w="3210" w:type="dxa"/>
            <w:vAlign w:val="center"/>
          </w:tcPr>
          <w:p w14:paraId="17672AA4" w14:textId="1E990CE7" w:rsidR="007E69AF" w:rsidRDefault="00C35FA5" w:rsidP="00D53AE6">
            <w:r>
              <w:t>Religione 1A-2A-3A</w:t>
            </w:r>
          </w:p>
        </w:tc>
        <w:tc>
          <w:tcPr>
            <w:tcW w:w="3210" w:type="dxa"/>
            <w:vAlign w:val="center"/>
          </w:tcPr>
          <w:p w14:paraId="6BDB8CA6" w14:textId="3F126042" w:rsidR="007E69AF" w:rsidRDefault="001A71ED" w:rsidP="00D53AE6">
            <w:r>
              <w:t>Sabato 11:15-11:30</w:t>
            </w:r>
          </w:p>
        </w:tc>
      </w:tr>
      <w:tr w:rsidR="007E69AF" w14:paraId="69714778" w14:textId="77777777" w:rsidTr="0044164D">
        <w:trPr>
          <w:trHeight w:val="533"/>
        </w:trPr>
        <w:tc>
          <w:tcPr>
            <w:tcW w:w="3208" w:type="dxa"/>
            <w:vAlign w:val="center"/>
          </w:tcPr>
          <w:p w14:paraId="5AFAAFAD" w14:textId="078255D3" w:rsidR="007E69AF" w:rsidRDefault="001A71ED" w:rsidP="00D53AE6">
            <w:proofErr w:type="spellStart"/>
            <w:r>
              <w:t>Passagrilli</w:t>
            </w:r>
            <w:proofErr w:type="spellEnd"/>
            <w:r>
              <w:t xml:space="preserve"> Michela </w:t>
            </w:r>
            <w:bookmarkStart w:id="0" w:name="_GoBack"/>
            <w:bookmarkEnd w:id="0"/>
          </w:p>
        </w:tc>
        <w:tc>
          <w:tcPr>
            <w:tcW w:w="3210" w:type="dxa"/>
            <w:vAlign w:val="center"/>
          </w:tcPr>
          <w:p w14:paraId="5E325CD5" w14:textId="2F35B291" w:rsidR="007E69AF" w:rsidRDefault="001A71ED" w:rsidP="00D53AE6">
            <w:r>
              <w:t>Matematica e scienze 1A-2A-3A</w:t>
            </w:r>
          </w:p>
        </w:tc>
        <w:tc>
          <w:tcPr>
            <w:tcW w:w="3210" w:type="dxa"/>
            <w:vAlign w:val="center"/>
          </w:tcPr>
          <w:p w14:paraId="4D20412D" w14:textId="629AB8D2" w:rsidR="007E69AF" w:rsidRDefault="001A71ED" w:rsidP="00D53AE6">
            <w:r>
              <w:t xml:space="preserve">Sabato </w:t>
            </w:r>
            <w:r w:rsidR="004F1835">
              <w:t>9:15-10:15</w:t>
            </w:r>
          </w:p>
        </w:tc>
      </w:tr>
      <w:tr w:rsidR="005024CF" w14:paraId="50715D17" w14:textId="77777777" w:rsidTr="009538CC">
        <w:trPr>
          <w:trHeight w:val="432"/>
        </w:trPr>
        <w:tc>
          <w:tcPr>
            <w:tcW w:w="3208" w:type="dxa"/>
            <w:vAlign w:val="center"/>
          </w:tcPr>
          <w:p w14:paraId="564BD139" w14:textId="00B5B0C0" w:rsidR="005024CF" w:rsidRDefault="004F1835" w:rsidP="00D53AE6">
            <w:r>
              <w:t>Pastori Ilaria</w:t>
            </w:r>
          </w:p>
        </w:tc>
        <w:tc>
          <w:tcPr>
            <w:tcW w:w="3210" w:type="dxa"/>
            <w:vAlign w:val="center"/>
          </w:tcPr>
          <w:p w14:paraId="35A66C12" w14:textId="27A1E490" w:rsidR="005024CF" w:rsidRDefault="004F1835" w:rsidP="00D53AE6">
            <w:r>
              <w:t>Italiano 1A-2A – storia e geografia 3A</w:t>
            </w:r>
          </w:p>
        </w:tc>
        <w:tc>
          <w:tcPr>
            <w:tcW w:w="3210" w:type="dxa"/>
            <w:vAlign w:val="center"/>
          </w:tcPr>
          <w:p w14:paraId="4C8CCBC0" w14:textId="53391756" w:rsidR="005024CF" w:rsidRDefault="004F1835" w:rsidP="00D53AE6">
            <w:r>
              <w:t xml:space="preserve">Sabato </w:t>
            </w:r>
            <w:r w:rsidR="007F5FAD">
              <w:t>10:15-11:15</w:t>
            </w:r>
          </w:p>
        </w:tc>
      </w:tr>
    </w:tbl>
    <w:p w14:paraId="5EA58C76" w14:textId="77777777" w:rsidR="00787EC2" w:rsidRDefault="00787EC2" w:rsidP="00641DF1">
      <w:pPr>
        <w:jc w:val="both"/>
      </w:pPr>
    </w:p>
    <w:sectPr w:rsidR="00787E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89"/>
    <w:rsid w:val="0009059A"/>
    <w:rsid w:val="000B7A33"/>
    <w:rsid w:val="00123D00"/>
    <w:rsid w:val="0017211D"/>
    <w:rsid w:val="001A71ED"/>
    <w:rsid w:val="001D67B6"/>
    <w:rsid w:val="002676CF"/>
    <w:rsid w:val="00350E18"/>
    <w:rsid w:val="0044164D"/>
    <w:rsid w:val="00461AD6"/>
    <w:rsid w:val="00467E9A"/>
    <w:rsid w:val="00474230"/>
    <w:rsid w:val="004F1835"/>
    <w:rsid w:val="004F584A"/>
    <w:rsid w:val="005024CF"/>
    <w:rsid w:val="0055488B"/>
    <w:rsid w:val="00575459"/>
    <w:rsid w:val="005B0605"/>
    <w:rsid w:val="00641DF1"/>
    <w:rsid w:val="006E529D"/>
    <w:rsid w:val="007238F1"/>
    <w:rsid w:val="00766327"/>
    <w:rsid w:val="00783FC0"/>
    <w:rsid w:val="00787EC2"/>
    <w:rsid w:val="007A58C3"/>
    <w:rsid w:val="007D0305"/>
    <w:rsid w:val="007E69AF"/>
    <w:rsid w:val="007F5FAD"/>
    <w:rsid w:val="008412C8"/>
    <w:rsid w:val="009538CC"/>
    <w:rsid w:val="00A701F7"/>
    <w:rsid w:val="00B2283A"/>
    <w:rsid w:val="00B517A2"/>
    <w:rsid w:val="00C35FA5"/>
    <w:rsid w:val="00C4213D"/>
    <w:rsid w:val="00C6007A"/>
    <w:rsid w:val="00C7663C"/>
    <w:rsid w:val="00C96304"/>
    <w:rsid w:val="00D11A34"/>
    <w:rsid w:val="00D53AE6"/>
    <w:rsid w:val="00D64789"/>
    <w:rsid w:val="00E124BB"/>
    <w:rsid w:val="00E56BFF"/>
    <w:rsid w:val="00E84AA8"/>
    <w:rsid w:val="00F6621A"/>
    <w:rsid w:val="00FD0E5E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E3D90"/>
  <w15:chartTrackingRefBased/>
  <w15:docId w15:val="{CD332581-3E64-8049-80DD-E2CBBD47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5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Secondaria Ferentillo</dc:creator>
  <cp:keywords/>
  <dc:description/>
  <cp:lastModifiedBy>Secondaria Ferentillo</cp:lastModifiedBy>
  <cp:revision>25</cp:revision>
  <dcterms:created xsi:type="dcterms:W3CDTF">2017-10-10T07:32:00Z</dcterms:created>
  <dcterms:modified xsi:type="dcterms:W3CDTF">2017-10-10T07:51:00Z</dcterms:modified>
</cp:coreProperties>
</file>